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Adoption Application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personality traits are you looking for in a pet?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Which animal(s) are you interested in adopting? 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Why are you interested in adopting?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Applicant Name: 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Date of Birth: __________________________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Who lives in your household? (names, relationships, and ages):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Address: 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Phone Number: ______________________ Email: ______________________________________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 you rent or own your home? ___________________ 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Landlord’s Name (if applicable): __________________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Landlord’s Phone Number: _______________________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Please provide employment information for all adults in the household.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Employment: 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long? _____________________ Hours/week: __________________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Employment: 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long? _____________________ Hours/week: __________________</w: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Please provide 2 personal references. One reference should not be a family member.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Personal Reference: ________________________ Phone Number: ___________________</w:t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Personal Reference: ________________________ Phone Number: ____________________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Please notify your veterinary clinic that you are applying to adopt and request that they release medical history to For the Love of Jane.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Veterinary Clinic Reference: 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Phone Number: __________________________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Pets in the home (list name, species, age, and how long you have owned them) and past pets (name, species, how long you owned them, passed away, re-homed,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currently have dogs and cats, are they up to date on a yearly wellness exam, vaccinations (Rabies, DAPP, FVRCP), and fecal testing? ________________________</w:t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Are you prepared to provide routine veterinary care (yearly wellness exams/illness exams as needed, fecal testing, vaccinations and blood work) for your new pet? ____________________</w:t>
      </w:r>
    </w:p>
    <w:p w:rsidR="00000000" w:rsidDel="00000000" w:rsidP="00000000" w:rsidRDefault="00000000" w:rsidRPr="00000000" w14:paraId="0000003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Have you ever relinquished an animal to a shelter, rescue, or another individual? Please describe.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applying for a cat, will you declaw your new cat? __________</w:t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yes, why? 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applying for a cat, will the cat be indoors only? ______________________________________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will you do if you can no longer keep your pet(s)?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Are you prepared to make a 10-20 year commitment to your new pet? _________</w:t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much are you willing to spend annually on your pet? Please provide a specific budget range including all expected costs for one year (veterinary care, food, supplies, boarding/grooming, etc.) 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above information is true and accurate. I have not falsified any information on this application. </w:t>
      </w:r>
    </w:p>
    <w:p w:rsidR="00000000" w:rsidDel="00000000" w:rsidP="00000000" w:rsidRDefault="00000000" w:rsidRPr="00000000" w14:paraId="0000005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_____________________________________ Date: ________________</w:t>
      </w:r>
    </w:p>
    <w:p w:rsidR="00000000" w:rsidDel="00000000" w:rsidP="00000000" w:rsidRDefault="00000000" w:rsidRPr="00000000" w14:paraId="0000005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>
        <w:rFonts w:ascii="Trebuchet MS" w:cs="Trebuchet MS" w:eastAsia="Trebuchet MS" w:hAnsi="Trebuchet MS"/>
      </w:rPr>
      <w:drawing>
        <wp:inline distB="0" distT="0" distL="0" distR="0">
          <wp:extent cx="3551452" cy="177572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1452" cy="177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OdR345tCMa8XnysDToSSdhgJA==">AMUW2mUwPYQXnYKJOihkv3KFrWTy5A1HFoUOyD76iUaX0NXvORKNy50s7Js+o4xq68+Ea5InqzwJCnR6ECeZb8FSYujobFZAzMcMdntqExYk7QUu5CLAPZQ=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2021-01-12T18:30:00Z</dcterms:created>
  <dc:creator>Antonia tribuzzo-hil</dc:creator>
</cp:coreProperties>
</file>